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820"/>
        <w:gridCol w:w="4640"/>
        <w:gridCol w:w="1819"/>
      </w:tblGrid>
      <w:tr w:rsidR="004026D3" w:rsidRPr="00870F4A" w14:paraId="36262101" w14:textId="77777777" w:rsidTr="00D501B7">
        <w:trPr>
          <w:trHeight w:hRule="exact" w:val="1452"/>
          <w:jc w:val="center"/>
        </w:trPr>
        <w:tc>
          <w:tcPr>
            <w:tcW w:w="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21C52" w14:textId="77777777" w:rsidR="004026D3" w:rsidRPr="00614058" w:rsidRDefault="004026D3" w:rsidP="00614058">
            <w:pPr>
              <w:spacing w:line="480" w:lineRule="auto"/>
              <w:jc w:val="center"/>
              <w:rPr>
                <w:rFonts w:ascii="Athelas" w:hAnsi="Athelas" w:cs="Times New Roman"/>
                <w:sz w:val="88"/>
                <w:szCs w:val="88"/>
              </w:rPr>
            </w:pPr>
            <w:r w:rsidRPr="00614058">
              <w:rPr>
                <w:rFonts w:ascii="Athelas" w:hAnsi="Athelas" w:cs="Times New Roman"/>
                <w:color w:val="000000"/>
                <w:sz w:val="88"/>
                <w:szCs w:val="88"/>
              </w:rPr>
              <w:t>1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B9FFE" w14:textId="77777777" w:rsidR="00614058" w:rsidRDefault="00614058" w:rsidP="00E65C55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1D7CA404" w14:textId="7632614C" w:rsidR="00E65C55" w:rsidRPr="00870F4A" w:rsidRDefault="00614058" w:rsidP="00E65C55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  <w:r>
              <w:rPr>
                <w:rFonts w:ascii="Athelas" w:hAnsi="Athelas" w:cs="Lucida Grande"/>
                <w:color w:val="000000"/>
                <w:sz w:val="26"/>
                <w:szCs w:val="26"/>
              </w:rPr>
              <w:t xml:space="preserve"> </w:t>
            </w:r>
            <w:r w:rsidR="00E65C55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The</w:t>
            </w:r>
            <w:r w:rsidR="00E65C55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E65C55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Gospel</w:t>
            </w:r>
            <w:r w:rsidR="00E65C55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E65C55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of</w:t>
            </w:r>
            <w:r w:rsidR="00E65C55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E65C55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John</w:t>
            </w:r>
          </w:p>
          <w:p w14:paraId="7C05D2CB" w14:textId="77777777" w:rsidR="007C6459" w:rsidRPr="00870F4A" w:rsidRDefault="007C6459" w:rsidP="004026D3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11E8A64B" w14:textId="1589965D" w:rsidR="00E65C55" w:rsidRDefault="00614058" w:rsidP="00E65C55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  <w:r>
              <w:rPr>
                <w:rFonts w:ascii="Athelas" w:hAnsi="Athelas" w:cs="Lucida Grande"/>
                <w:color w:val="000000"/>
                <w:sz w:val="26"/>
                <w:szCs w:val="26"/>
              </w:rPr>
              <w:t xml:space="preserve"> </w:t>
            </w:r>
            <w:r w:rsidR="00E65C55">
              <w:rPr>
                <w:rFonts w:ascii="Athelas" w:hAnsi="Athelas" w:cs="Lucida Grande"/>
                <w:color w:val="000000"/>
                <w:sz w:val="26"/>
                <w:szCs w:val="26"/>
              </w:rPr>
              <w:t>Ephesians</w:t>
            </w:r>
          </w:p>
          <w:p w14:paraId="62A8564D" w14:textId="77777777" w:rsidR="004026D3" w:rsidRPr="00870F4A" w:rsidRDefault="004026D3" w:rsidP="004026D3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</w:p>
          <w:p w14:paraId="6F03C0D4" w14:textId="5F67C9A6" w:rsidR="004026D3" w:rsidRPr="00870F4A" w:rsidRDefault="004026D3" w:rsidP="00E65C55">
            <w:pPr>
              <w:rPr>
                <w:rFonts w:ascii="Athelas" w:hAnsi="Athelas" w:cs="Times New Roman"/>
                <w:sz w:val="26"/>
                <w:szCs w:val="26"/>
              </w:rPr>
            </w:pPr>
          </w:p>
        </w:tc>
        <w:tc>
          <w:tcPr>
            <w:tcW w:w="46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8D365" w14:textId="77777777" w:rsidR="00614058" w:rsidRDefault="00614058" w:rsidP="00E65C55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7E419B4A" w14:textId="6FC57EA8" w:rsidR="00E65C55" w:rsidRPr="00870F4A" w:rsidRDefault="00E65C55" w:rsidP="00E65C55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 xml:space="preserve">John C. Hughes, </w:t>
            </w:r>
            <w:r>
              <w:rPr>
                <w:rFonts w:ascii="Athelas" w:hAnsi="Athelas" w:cs="Lucida Grande"/>
                <w:color w:val="000000"/>
                <w:sz w:val="22"/>
                <w:szCs w:val="22"/>
              </w:rPr>
              <w:t>Portland, Oregon</w:t>
            </w:r>
          </w:p>
          <w:p w14:paraId="46CE1917" w14:textId="77777777" w:rsidR="007C6459" w:rsidRPr="00870F4A" w:rsidRDefault="007C6459" w:rsidP="004026D3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5ECFDA1B" w14:textId="46946B0B" w:rsidR="00E65C55" w:rsidRDefault="00E65C55" w:rsidP="00E65C55">
            <w:pPr>
              <w:rPr>
                <w:rFonts w:ascii="Athelas" w:hAnsi="Athelas" w:cs="Lucida Grande"/>
                <w:color w:val="000000"/>
                <w:sz w:val="22"/>
                <w:szCs w:val="22"/>
              </w:rPr>
            </w:pPr>
            <w:r>
              <w:rPr>
                <w:rFonts w:ascii="Athelas" w:hAnsi="Athelas" w:cs="Lucida Grande"/>
                <w:color w:val="000000"/>
                <w:sz w:val="26"/>
                <w:szCs w:val="26"/>
              </w:rPr>
              <w:t>Rev. Josh White,</w:t>
            </w:r>
            <w:r>
              <w:rPr>
                <w:rFonts w:ascii="Athelas" w:hAnsi="Athelas" w:cs="Lucida Grande"/>
                <w:color w:val="000000"/>
                <w:sz w:val="22"/>
                <w:szCs w:val="22"/>
              </w:rPr>
              <w:t xml:space="preserve"> Portland, Oregon</w:t>
            </w:r>
          </w:p>
          <w:p w14:paraId="4B8398AF" w14:textId="77777777" w:rsidR="004026D3" w:rsidRPr="00870F4A" w:rsidRDefault="004026D3" w:rsidP="004026D3">
            <w:pPr>
              <w:rPr>
                <w:rFonts w:ascii="Athelas" w:hAnsi="Athelas" w:cs="Times New Roman"/>
                <w:color w:val="000000"/>
                <w:sz w:val="22"/>
                <w:szCs w:val="22"/>
              </w:rPr>
            </w:pPr>
          </w:p>
          <w:p w14:paraId="12854426" w14:textId="0D1B0D5C" w:rsidR="004026D3" w:rsidRPr="00870F4A" w:rsidRDefault="004026D3" w:rsidP="00E65C55">
            <w:pPr>
              <w:rPr>
                <w:rFonts w:ascii="Athelas" w:hAnsi="Athelas" w:cs="Times New Roman"/>
                <w:sz w:val="26"/>
                <w:szCs w:val="26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41FBA" w14:textId="77777777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  <w:p w14:paraId="289B198E" w14:textId="77777777" w:rsidR="00215F1B" w:rsidRPr="00870F4A" w:rsidRDefault="00215F1B" w:rsidP="004026D3">
            <w:pPr>
              <w:jc w:val="center"/>
              <w:rPr>
                <w:rFonts w:ascii="Athelas" w:hAnsi="Athelas" w:cs="Lucida Grande"/>
                <w:color w:val="000000"/>
                <w:sz w:val="14"/>
                <w:szCs w:val="14"/>
              </w:rPr>
            </w:pPr>
          </w:p>
          <w:p w14:paraId="5691E5B4" w14:textId="0B26B9FB" w:rsidR="004026D3" w:rsidRPr="00870F4A" w:rsidRDefault="004026D3" w:rsidP="004026D3">
            <w:pPr>
              <w:jc w:val="center"/>
              <w:rPr>
                <w:rFonts w:ascii="Athelas" w:hAnsi="Athelas" w:cs="Times New Roman"/>
                <w:sz w:val="26"/>
                <w:szCs w:val="26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January</w:t>
            </w:r>
            <w:r w:rsidR="00D53B59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B652F1">
              <w:rPr>
                <w:rFonts w:ascii="Athelas" w:hAnsi="Athelas" w:cs="Times New Roman"/>
                <w:color w:val="000000"/>
                <w:sz w:val="26"/>
                <w:szCs w:val="26"/>
              </w:rPr>
              <w:t>9</w:t>
            </w:r>
            <w:r w:rsidR="00E65C55">
              <w:rPr>
                <w:rFonts w:ascii="Athelas" w:hAnsi="Athelas" w:cs="Times New Roman"/>
                <w:color w:val="000000"/>
                <w:sz w:val="26"/>
                <w:szCs w:val="26"/>
              </w:rPr>
              <w:t>-1</w:t>
            </w:r>
            <w:r w:rsidR="00B652F1">
              <w:rPr>
                <w:rFonts w:ascii="Athelas" w:hAnsi="Athelas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4026D3" w:rsidRPr="00870F4A" w14:paraId="5CF6545A" w14:textId="77777777" w:rsidTr="00D501B7">
        <w:trPr>
          <w:trHeight w:hRule="exact" w:val="1452"/>
          <w:jc w:val="center"/>
        </w:trPr>
        <w:tc>
          <w:tcPr>
            <w:tcW w:w="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CEB71" w14:textId="77777777" w:rsidR="004026D3" w:rsidRPr="00614058" w:rsidRDefault="004026D3" w:rsidP="00614058">
            <w:pPr>
              <w:spacing w:line="480" w:lineRule="auto"/>
              <w:jc w:val="center"/>
              <w:rPr>
                <w:rFonts w:ascii="Athelas" w:hAnsi="Athelas" w:cs="Times New Roman"/>
                <w:sz w:val="88"/>
                <w:szCs w:val="88"/>
              </w:rPr>
            </w:pPr>
            <w:r w:rsidRPr="00614058">
              <w:rPr>
                <w:rFonts w:ascii="Athelas" w:hAnsi="Athelas" w:cs="Times New Roman"/>
                <w:color w:val="000000"/>
                <w:sz w:val="88"/>
                <w:szCs w:val="88"/>
              </w:rPr>
              <w:t>2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2C732" w14:textId="77777777" w:rsidR="00614058" w:rsidRDefault="00614058" w:rsidP="00E65C55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</w:p>
          <w:p w14:paraId="22A4BDBC" w14:textId="0083796E" w:rsidR="00E65C55" w:rsidRPr="00B652F1" w:rsidRDefault="00614058" w:rsidP="00E65C55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  <w:r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B652F1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Personal</w:t>
            </w:r>
            <w:r w:rsidR="00B652F1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B652F1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Evangelism</w:t>
            </w:r>
          </w:p>
          <w:p w14:paraId="42AE2B6A" w14:textId="77777777" w:rsidR="007C6459" w:rsidRPr="00870F4A" w:rsidRDefault="007C6459" w:rsidP="00253996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52DB06C8" w14:textId="4F75B09B" w:rsidR="00E65C55" w:rsidRPr="00870F4A" w:rsidRDefault="00614058" w:rsidP="00E65C55">
            <w:pPr>
              <w:rPr>
                <w:rFonts w:ascii="Athelas" w:hAnsi="Athelas" w:cs="Times New Roman"/>
                <w:sz w:val="26"/>
                <w:szCs w:val="26"/>
              </w:rPr>
            </w:pPr>
            <w:r>
              <w:rPr>
                <w:rFonts w:ascii="Athelas" w:hAnsi="Athelas" w:cs="Lucida Grande"/>
                <w:color w:val="000000"/>
                <w:sz w:val="26"/>
                <w:szCs w:val="26"/>
              </w:rPr>
              <w:t xml:space="preserve"> </w:t>
            </w:r>
            <w:r w:rsidR="00E65C55">
              <w:rPr>
                <w:rFonts w:ascii="Athelas" w:hAnsi="Athelas" w:cs="Lucida Grande"/>
                <w:color w:val="000000"/>
                <w:sz w:val="26"/>
                <w:szCs w:val="26"/>
              </w:rPr>
              <w:t>Daniel</w:t>
            </w:r>
          </w:p>
          <w:p w14:paraId="447FFC8D" w14:textId="77777777" w:rsidR="008E69DD" w:rsidRPr="00870F4A" w:rsidRDefault="008E69DD" w:rsidP="004026D3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3F376D6E" w14:textId="77777777" w:rsidR="004026D3" w:rsidRPr="00870F4A" w:rsidRDefault="004026D3" w:rsidP="004026D3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</w:p>
          <w:p w14:paraId="4C6DF997" w14:textId="48FDDA8D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  <w:p w14:paraId="320CED86" w14:textId="77777777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</w:tc>
        <w:tc>
          <w:tcPr>
            <w:tcW w:w="46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31B45" w14:textId="77777777" w:rsidR="00614058" w:rsidRDefault="00614058" w:rsidP="00E65C55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079FFCED" w14:textId="009C7E7D" w:rsidR="00E65C55" w:rsidRPr="00870F4A" w:rsidRDefault="00B652F1" w:rsidP="00E65C55">
            <w:pPr>
              <w:rPr>
                <w:rFonts w:ascii="Athelas" w:hAnsi="Athelas" w:cs="Times New Roman"/>
                <w:sz w:val="22"/>
                <w:szCs w:val="22"/>
              </w:rPr>
            </w:pPr>
            <w:r>
              <w:rPr>
                <w:rFonts w:ascii="Athelas" w:hAnsi="Athelas" w:cs="Lucida Grande"/>
                <w:color w:val="000000"/>
                <w:sz w:val="26"/>
                <w:szCs w:val="26"/>
              </w:rPr>
              <w:t xml:space="preserve">Daniel Fender, </w:t>
            </w:r>
            <w:r w:rsidRPr="00B652F1">
              <w:rPr>
                <w:rFonts w:ascii="Athelas" w:hAnsi="Athelas" w:cs="Lucida Grande"/>
                <w:color w:val="000000"/>
                <w:sz w:val="22"/>
                <w:szCs w:val="22"/>
              </w:rPr>
              <w:t>Portland Oregon</w:t>
            </w:r>
          </w:p>
          <w:p w14:paraId="3CD783AE" w14:textId="77777777" w:rsidR="007C6459" w:rsidRPr="00870F4A" w:rsidRDefault="007C6459" w:rsidP="00253996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7DAE4B02" w14:textId="77777777" w:rsidR="00E65C55" w:rsidRPr="00870F4A" w:rsidRDefault="00E65C55" w:rsidP="00E65C55">
            <w:pPr>
              <w:rPr>
                <w:rFonts w:ascii="Athelas" w:hAnsi="Athelas" w:cs="Times New Roman"/>
                <w:sz w:val="26"/>
                <w:szCs w:val="26"/>
              </w:rPr>
            </w:pPr>
            <w:r w:rsidRPr="00870F4A">
              <w:rPr>
                <w:rFonts w:ascii="Athelas" w:hAnsi="Athelas" w:cs="Times New Roman"/>
                <w:sz w:val="26"/>
                <w:szCs w:val="26"/>
              </w:rPr>
              <w:t>Dr. Carl Laney</w:t>
            </w:r>
            <w:r>
              <w:rPr>
                <w:rFonts w:ascii="Athelas" w:hAnsi="Athelas" w:cs="Times New Roman"/>
                <w:sz w:val="26"/>
                <w:szCs w:val="26"/>
              </w:rPr>
              <w:t xml:space="preserve">,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Portland</w:t>
            </w:r>
            <w:r w:rsidRPr="00870F4A">
              <w:rPr>
                <w:rFonts w:ascii="Athelas" w:hAnsi="Athelas" w:cs="Times New Roman"/>
                <w:color w:val="000000"/>
                <w:sz w:val="22"/>
                <w:szCs w:val="22"/>
              </w:rPr>
              <w:t xml:space="preserve">,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Oregon</w:t>
            </w:r>
          </w:p>
          <w:p w14:paraId="46C577EC" w14:textId="77777777" w:rsidR="008E69DD" w:rsidRPr="00870F4A" w:rsidRDefault="008E69DD" w:rsidP="004026D3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73C1E432" w14:textId="77777777" w:rsidR="004026D3" w:rsidRPr="00870F4A" w:rsidRDefault="004026D3" w:rsidP="004026D3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</w:p>
          <w:p w14:paraId="1CC30C0C" w14:textId="4FB2B797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1F850" w14:textId="77777777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  <w:p w14:paraId="61302723" w14:textId="77777777" w:rsidR="00215F1B" w:rsidRPr="00870F4A" w:rsidRDefault="00215F1B" w:rsidP="004026D3">
            <w:pPr>
              <w:rPr>
                <w:rFonts w:ascii="Athelas" w:hAnsi="Athelas" w:cs="Times New Roman"/>
                <w:sz w:val="14"/>
                <w:szCs w:val="14"/>
              </w:rPr>
            </w:pPr>
          </w:p>
          <w:p w14:paraId="238FC146" w14:textId="17DD1695" w:rsidR="004026D3" w:rsidRPr="00870F4A" w:rsidRDefault="004026D3" w:rsidP="004026D3">
            <w:pPr>
              <w:jc w:val="center"/>
              <w:rPr>
                <w:rFonts w:ascii="Athelas" w:hAnsi="Athelas" w:cs="Times New Roman"/>
                <w:sz w:val="26"/>
                <w:szCs w:val="26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January</w:t>
            </w:r>
            <w:r w:rsidR="00D53B59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E65C55">
              <w:rPr>
                <w:rFonts w:ascii="Athelas" w:hAnsi="Athelas" w:cs="Times New Roman"/>
                <w:color w:val="000000"/>
                <w:sz w:val="26"/>
                <w:szCs w:val="26"/>
              </w:rPr>
              <w:t>1</w:t>
            </w:r>
            <w:r w:rsidR="00B652F1">
              <w:rPr>
                <w:rFonts w:ascii="Athelas" w:hAnsi="Athelas" w:cs="Times New Roman"/>
                <w:color w:val="000000"/>
                <w:sz w:val="26"/>
                <w:szCs w:val="26"/>
              </w:rPr>
              <w:t>6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>-</w:t>
            </w:r>
            <w:r w:rsidR="00E65C55">
              <w:rPr>
                <w:rFonts w:ascii="Athelas" w:hAnsi="Athelas" w:cs="Times New Roman"/>
                <w:color w:val="000000"/>
                <w:sz w:val="26"/>
                <w:szCs w:val="26"/>
              </w:rPr>
              <w:t>2</w:t>
            </w:r>
            <w:r w:rsidR="00B652F1">
              <w:rPr>
                <w:rFonts w:ascii="Athelas" w:hAnsi="Athelas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026D3" w:rsidRPr="00870F4A" w14:paraId="5192C9AF" w14:textId="77777777" w:rsidTr="00D501B7">
        <w:trPr>
          <w:trHeight w:hRule="exact" w:val="1452"/>
          <w:jc w:val="center"/>
        </w:trPr>
        <w:tc>
          <w:tcPr>
            <w:tcW w:w="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EDAD5" w14:textId="77777777" w:rsidR="004026D3" w:rsidRPr="00614058" w:rsidRDefault="004026D3" w:rsidP="00614058">
            <w:pPr>
              <w:spacing w:line="480" w:lineRule="auto"/>
              <w:jc w:val="center"/>
              <w:rPr>
                <w:rFonts w:ascii="Athelas" w:hAnsi="Athelas" w:cs="Times New Roman"/>
                <w:sz w:val="88"/>
                <w:szCs w:val="88"/>
              </w:rPr>
            </w:pPr>
            <w:r w:rsidRPr="00614058">
              <w:rPr>
                <w:rFonts w:ascii="Athelas" w:hAnsi="Athelas" w:cs="Times New Roman"/>
                <w:color w:val="000000"/>
                <w:sz w:val="88"/>
                <w:szCs w:val="88"/>
              </w:rPr>
              <w:t>3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E0AEC" w14:textId="77777777" w:rsidR="00466261" w:rsidRPr="00870F4A" w:rsidRDefault="00466261" w:rsidP="004026D3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67E14E01" w14:textId="0D54A2E6" w:rsidR="00E65C55" w:rsidRDefault="00614058" w:rsidP="00E65C55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  <w:r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E65C55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1 </w:t>
            </w:r>
            <w:r w:rsidR="00E65C55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Peter</w:t>
            </w:r>
          </w:p>
          <w:p w14:paraId="02FA191E" w14:textId="77777777" w:rsidR="00AA04F5" w:rsidRPr="00870F4A" w:rsidRDefault="00AA04F5" w:rsidP="00E65C55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41959F63" w14:textId="77777777" w:rsidR="00AA04F5" w:rsidRPr="00870F4A" w:rsidRDefault="00AA04F5" w:rsidP="00AA04F5">
            <w:pPr>
              <w:rPr>
                <w:rFonts w:ascii="Athelas" w:hAnsi="Athelas" w:cs="Times New Roman"/>
                <w:sz w:val="26"/>
                <w:szCs w:val="26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Marriage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&amp;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Family</w:t>
            </w:r>
          </w:p>
          <w:p w14:paraId="5A84D877" w14:textId="77777777" w:rsidR="007C6459" w:rsidRPr="00870F4A" w:rsidRDefault="007C6459" w:rsidP="00C638B2">
            <w:pPr>
              <w:rPr>
                <w:rFonts w:ascii="Athelas" w:hAnsi="Athelas" w:cs="Times New Roman"/>
                <w:sz w:val="26"/>
                <w:szCs w:val="26"/>
              </w:rPr>
            </w:pPr>
          </w:p>
          <w:p w14:paraId="4D7209DD" w14:textId="25AF5EE8" w:rsidR="006913DF" w:rsidRPr="00870F4A" w:rsidRDefault="00614058" w:rsidP="006913DF">
            <w:pPr>
              <w:rPr>
                <w:rFonts w:ascii="Athelas" w:hAnsi="Athelas" w:cs="Times New Roman"/>
                <w:sz w:val="26"/>
                <w:szCs w:val="26"/>
              </w:rPr>
            </w:pPr>
            <w:r>
              <w:rPr>
                <w:rFonts w:ascii="Athelas" w:hAnsi="Athelas" w:cs="Lucida Grande"/>
                <w:color w:val="000000"/>
                <w:sz w:val="26"/>
                <w:szCs w:val="26"/>
              </w:rPr>
              <w:t xml:space="preserve"> </w:t>
            </w:r>
          </w:p>
          <w:p w14:paraId="3E5488D4" w14:textId="77777777" w:rsidR="004026D3" w:rsidRPr="00870F4A" w:rsidRDefault="004026D3" w:rsidP="004026D3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</w:p>
          <w:p w14:paraId="4C1208CD" w14:textId="3622F187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</w:tc>
        <w:tc>
          <w:tcPr>
            <w:tcW w:w="46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88DDE" w14:textId="77777777" w:rsidR="00466261" w:rsidRPr="00870F4A" w:rsidRDefault="00466261" w:rsidP="004026D3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01770DEF" w14:textId="4FA232EB" w:rsidR="00E65C55" w:rsidRDefault="00E65C55" w:rsidP="00E65C55">
            <w:pPr>
              <w:rPr>
                <w:rFonts w:ascii="Athelas" w:hAnsi="Athelas" w:cs="Times New Roman"/>
                <w:color w:val="000000"/>
                <w:sz w:val="22"/>
                <w:szCs w:val="22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Dr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. </w:t>
            </w: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Keith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Krell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, </w:t>
            </w:r>
            <w:r w:rsidRPr="00870F4A">
              <w:rPr>
                <w:rFonts w:ascii="Athelas" w:hAnsi="Athelas" w:cs="Times New Roman"/>
                <w:color w:val="000000"/>
                <w:sz w:val="22"/>
                <w:szCs w:val="22"/>
              </w:rPr>
              <w:t>Bellevue, Washington</w:t>
            </w:r>
          </w:p>
          <w:p w14:paraId="1C8842DC" w14:textId="77777777" w:rsidR="00AA04F5" w:rsidRPr="006913DF" w:rsidRDefault="00AA04F5" w:rsidP="00E65C55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</w:p>
          <w:p w14:paraId="29E49C22" w14:textId="77777777" w:rsidR="00AA04F5" w:rsidRPr="00870F4A" w:rsidRDefault="00AA04F5" w:rsidP="00AA04F5">
            <w:pPr>
              <w:rPr>
                <w:rFonts w:ascii="Athelas" w:hAnsi="Athelas" w:cs="Times New Roman"/>
                <w:sz w:val="26"/>
                <w:szCs w:val="26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David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Duff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Athelas" w:hAnsi="Athelas" w:cs="Lucida Grande"/>
                <w:color w:val="000000"/>
                <w:sz w:val="22"/>
                <w:szCs w:val="22"/>
              </w:rPr>
              <w:t>Donnelly, Idaho</w:t>
            </w:r>
          </w:p>
          <w:p w14:paraId="54924591" w14:textId="77777777" w:rsidR="007C6459" w:rsidRPr="00870F4A" w:rsidRDefault="007C6459" w:rsidP="00C638B2">
            <w:pPr>
              <w:rPr>
                <w:rFonts w:ascii="Athelas" w:hAnsi="Athelas" w:cs="Times New Roman"/>
                <w:sz w:val="26"/>
                <w:szCs w:val="26"/>
              </w:rPr>
            </w:pPr>
          </w:p>
          <w:p w14:paraId="28239B3A" w14:textId="77777777" w:rsidR="004026D3" w:rsidRPr="00870F4A" w:rsidRDefault="004026D3" w:rsidP="004026D3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</w:p>
          <w:p w14:paraId="7906C407" w14:textId="4EFE656E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B3715" w14:textId="77777777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  <w:p w14:paraId="0F5A5FA8" w14:textId="77777777" w:rsidR="00215F1B" w:rsidRPr="00870F4A" w:rsidRDefault="00215F1B" w:rsidP="004026D3">
            <w:pPr>
              <w:rPr>
                <w:rFonts w:ascii="Athelas" w:hAnsi="Athelas" w:cs="Times New Roman"/>
                <w:sz w:val="14"/>
                <w:szCs w:val="14"/>
              </w:rPr>
            </w:pPr>
          </w:p>
          <w:p w14:paraId="449CE1E4" w14:textId="4A47CCCF" w:rsidR="004026D3" w:rsidRPr="00870F4A" w:rsidRDefault="004026D3" w:rsidP="004026D3">
            <w:pPr>
              <w:jc w:val="center"/>
              <w:rPr>
                <w:rFonts w:ascii="Athelas" w:hAnsi="Athelas" w:cs="Times New Roman"/>
                <w:sz w:val="26"/>
                <w:szCs w:val="26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January</w:t>
            </w:r>
            <w:r w:rsidR="00D53B59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E65C55">
              <w:rPr>
                <w:rFonts w:ascii="Athelas" w:hAnsi="Athelas" w:cs="Times New Roman"/>
                <w:color w:val="000000"/>
                <w:sz w:val="26"/>
                <w:szCs w:val="26"/>
              </w:rPr>
              <w:t>2</w:t>
            </w:r>
            <w:r w:rsidR="00B652F1">
              <w:rPr>
                <w:rFonts w:ascii="Athelas" w:hAnsi="Athelas" w:cs="Times New Roman"/>
                <w:color w:val="000000"/>
                <w:sz w:val="26"/>
                <w:szCs w:val="26"/>
              </w:rPr>
              <w:t>3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>-2</w:t>
            </w:r>
            <w:r w:rsidR="00B652F1">
              <w:rPr>
                <w:rFonts w:ascii="Athelas" w:hAnsi="Athelas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4026D3" w:rsidRPr="00870F4A" w14:paraId="154EEF40" w14:textId="77777777" w:rsidTr="00D501B7">
        <w:trPr>
          <w:trHeight w:hRule="exact" w:val="1452"/>
          <w:jc w:val="center"/>
        </w:trPr>
        <w:tc>
          <w:tcPr>
            <w:tcW w:w="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020F5" w14:textId="77777777" w:rsidR="004026D3" w:rsidRPr="00614058" w:rsidRDefault="004026D3" w:rsidP="00614058">
            <w:pPr>
              <w:spacing w:line="480" w:lineRule="auto"/>
              <w:jc w:val="center"/>
              <w:rPr>
                <w:rFonts w:ascii="Athelas" w:hAnsi="Athelas" w:cs="Times New Roman"/>
                <w:sz w:val="88"/>
                <w:szCs w:val="88"/>
              </w:rPr>
            </w:pPr>
            <w:r w:rsidRPr="00614058">
              <w:rPr>
                <w:rFonts w:ascii="Athelas" w:hAnsi="Athelas" w:cs="Times New Roman"/>
                <w:color w:val="000000"/>
                <w:sz w:val="88"/>
                <w:szCs w:val="88"/>
              </w:rPr>
              <w:t>4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3EFD3" w14:textId="77777777" w:rsidR="00D501B7" w:rsidRDefault="00D501B7" w:rsidP="00D501B7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449782F8" w14:textId="03884DF9" w:rsidR="00D501B7" w:rsidRPr="00870F4A" w:rsidRDefault="00D501B7" w:rsidP="00D501B7">
            <w:pPr>
              <w:rPr>
                <w:rFonts w:ascii="Athelas" w:hAnsi="Athelas" w:cs="Times New Roman"/>
                <w:sz w:val="26"/>
                <w:szCs w:val="26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Christology</w:t>
            </w:r>
          </w:p>
          <w:p w14:paraId="280D1D70" w14:textId="77777777" w:rsidR="00466261" w:rsidRPr="00870F4A" w:rsidRDefault="00466261" w:rsidP="004026D3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5F7CFEAD" w14:textId="68021A74" w:rsidR="00E65C55" w:rsidRPr="00870F4A" w:rsidRDefault="00614058" w:rsidP="00E65C55">
            <w:pPr>
              <w:rPr>
                <w:rFonts w:ascii="Athelas" w:hAnsi="Athelas" w:cs="Times New Roman"/>
                <w:sz w:val="26"/>
                <w:szCs w:val="26"/>
              </w:rPr>
            </w:pPr>
            <w:r>
              <w:rPr>
                <w:rFonts w:ascii="Athelas" w:hAnsi="Athelas" w:cs="Times New Roman"/>
                <w:sz w:val="26"/>
                <w:szCs w:val="26"/>
              </w:rPr>
              <w:t xml:space="preserve"> </w:t>
            </w:r>
            <w:r w:rsidR="00E65C55">
              <w:rPr>
                <w:rFonts w:ascii="Athelas" w:hAnsi="Athelas" w:cs="Times New Roman"/>
                <w:sz w:val="26"/>
                <w:szCs w:val="26"/>
              </w:rPr>
              <w:t>Hebrews</w:t>
            </w:r>
          </w:p>
          <w:p w14:paraId="2B8774C5" w14:textId="77777777" w:rsidR="006913DF" w:rsidRPr="00870F4A" w:rsidRDefault="006913DF" w:rsidP="00523329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1D2A3CCA" w14:textId="0A02B181" w:rsidR="004026D3" w:rsidRPr="00870F4A" w:rsidRDefault="004026D3" w:rsidP="004026D3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</w:p>
          <w:p w14:paraId="786ACB4D" w14:textId="33551CE4" w:rsidR="004026D3" w:rsidRPr="00870F4A" w:rsidRDefault="004026D3" w:rsidP="00C638B2">
            <w:pPr>
              <w:rPr>
                <w:rFonts w:ascii="Athelas" w:hAnsi="Athelas" w:cs="Times New Roman"/>
                <w:sz w:val="26"/>
                <w:szCs w:val="26"/>
              </w:rPr>
            </w:pPr>
          </w:p>
        </w:tc>
        <w:tc>
          <w:tcPr>
            <w:tcW w:w="46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63279" w14:textId="77777777" w:rsidR="00466261" w:rsidRPr="00870F4A" w:rsidRDefault="00466261" w:rsidP="004026D3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48FE1EEB" w14:textId="77777777" w:rsidR="00D501B7" w:rsidRPr="00870F4A" w:rsidRDefault="00D501B7" w:rsidP="00D501B7">
            <w:pPr>
              <w:rPr>
                <w:rFonts w:ascii="Athelas" w:hAnsi="Athelas" w:cs="Lucida Grande"/>
                <w:color w:val="000000"/>
                <w:sz w:val="22"/>
                <w:szCs w:val="22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Dr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. </w:t>
            </w: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Bryan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Hurlbutt</w:t>
            </w:r>
            <w:proofErr w:type="spellEnd"/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,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Salt</w:t>
            </w:r>
            <w:r w:rsidRPr="00870F4A">
              <w:rPr>
                <w:rFonts w:ascii="Athelas" w:hAnsi="Athelas" w:cs="Times New Roman"/>
                <w:color w:val="000000"/>
                <w:sz w:val="22"/>
                <w:szCs w:val="22"/>
              </w:rPr>
              <w:t xml:space="preserve">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Lake</w:t>
            </w:r>
            <w:r w:rsidRPr="00870F4A">
              <w:rPr>
                <w:rFonts w:ascii="Athelas" w:hAnsi="Athelas" w:cs="Times New Roman"/>
                <w:color w:val="000000"/>
                <w:sz w:val="22"/>
                <w:szCs w:val="22"/>
              </w:rPr>
              <w:t xml:space="preserve">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City</w:t>
            </w:r>
            <w:r w:rsidRPr="00870F4A">
              <w:rPr>
                <w:rFonts w:ascii="Athelas" w:hAnsi="Athelas" w:cs="Times New Roman"/>
                <w:color w:val="000000"/>
                <w:sz w:val="22"/>
                <w:szCs w:val="22"/>
              </w:rPr>
              <w:t xml:space="preserve">,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Utah</w:t>
            </w:r>
          </w:p>
          <w:p w14:paraId="5A0134A9" w14:textId="77777777" w:rsidR="00D501B7" w:rsidRDefault="00D501B7" w:rsidP="00523329">
            <w:pPr>
              <w:rPr>
                <w:rFonts w:ascii="Athelas" w:hAnsi="Athelas" w:cs="Times New Roman"/>
                <w:sz w:val="26"/>
                <w:szCs w:val="26"/>
              </w:rPr>
            </w:pPr>
          </w:p>
          <w:p w14:paraId="1C8B111A" w14:textId="40B42521" w:rsidR="006913DF" w:rsidRDefault="00E65C55" w:rsidP="00523329">
            <w:pPr>
              <w:rPr>
                <w:rFonts w:ascii="Athelas" w:hAnsi="Athelas" w:cs="Times New Roman"/>
                <w:sz w:val="22"/>
                <w:szCs w:val="22"/>
              </w:rPr>
            </w:pPr>
            <w:r w:rsidRPr="00870F4A">
              <w:rPr>
                <w:rFonts w:ascii="Athelas" w:hAnsi="Athelas" w:cs="Times New Roman"/>
                <w:sz w:val="26"/>
                <w:szCs w:val="26"/>
              </w:rPr>
              <w:t xml:space="preserve">Dr. Michael Kibbe, </w:t>
            </w:r>
            <w:r w:rsidRPr="00870F4A">
              <w:rPr>
                <w:rFonts w:ascii="Athelas" w:hAnsi="Athelas" w:cs="Times New Roman"/>
                <w:sz w:val="22"/>
                <w:szCs w:val="22"/>
              </w:rPr>
              <w:t>Spokane, Washington</w:t>
            </w:r>
          </w:p>
          <w:p w14:paraId="7E6CB509" w14:textId="77777777" w:rsidR="00E65C55" w:rsidRPr="00870F4A" w:rsidRDefault="00E65C55" w:rsidP="00523329">
            <w:pPr>
              <w:rPr>
                <w:rFonts w:ascii="Athelas" w:hAnsi="Athelas" w:cs="Lucida Grande"/>
                <w:color w:val="000000"/>
                <w:sz w:val="22"/>
                <w:szCs w:val="22"/>
              </w:rPr>
            </w:pPr>
          </w:p>
          <w:p w14:paraId="4705E556" w14:textId="77777777" w:rsidR="004026D3" w:rsidRPr="00870F4A" w:rsidRDefault="004026D3" w:rsidP="004026D3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</w:p>
          <w:p w14:paraId="483BE431" w14:textId="1BCD0BA8" w:rsidR="004026D3" w:rsidRPr="00870F4A" w:rsidRDefault="004026D3" w:rsidP="00C361DD">
            <w:pPr>
              <w:rPr>
                <w:rFonts w:ascii="Athelas" w:hAnsi="Athelas" w:cs="Times New Roman"/>
                <w:sz w:val="26"/>
                <w:szCs w:val="26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45FC3" w14:textId="77777777" w:rsidR="00215F1B" w:rsidRPr="00614058" w:rsidRDefault="00215F1B" w:rsidP="004026D3">
            <w:pPr>
              <w:rPr>
                <w:rFonts w:ascii="Athelas" w:hAnsi="Athelas" w:cs="Times New Roman"/>
              </w:rPr>
            </w:pPr>
          </w:p>
          <w:p w14:paraId="7A0462CB" w14:textId="453E6020" w:rsidR="004026D3" w:rsidRPr="00870F4A" w:rsidRDefault="004026D3" w:rsidP="004026D3">
            <w:pPr>
              <w:jc w:val="center"/>
              <w:rPr>
                <w:rFonts w:ascii="Athelas" w:hAnsi="Athelas" w:cs="Times New Roman"/>
                <w:sz w:val="26"/>
                <w:szCs w:val="26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January</w:t>
            </w:r>
            <w:r w:rsidR="00C23E0D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E65C55">
              <w:rPr>
                <w:rFonts w:ascii="Athelas" w:hAnsi="Athelas" w:cs="Times New Roman"/>
                <w:color w:val="000000"/>
                <w:sz w:val="26"/>
                <w:szCs w:val="26"/>
              </w:rPr>
              <w:t>3</w:t>
            </w:r>
            <w:r w:rsidR="00B652F1">
              <w:rPr>
                <w:rFonts w:ascii="Athelas" w:hAnsi="Athelas" w:cs="Times New Roman"/>
                <w:color w:val="000000"/>
                <w:sz w:val="26"/>
                <w:szCs w:val="26"/>
              </w:rPr>
              <w:t>0</w:t>
            </w:r>
            <w:r w:rsidR="00E65C55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- February </w:t>
            </w:r>
            <w:r w:rsidR="00B652F1">
              <w:rPr>
                <w:rFonts w:ascii="Athelas" w:hAnsi="Athelas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4026D3" w:rsidRPr="00870F4A" w14:paraId="152E462D" w14:textId="77777777" w:rsidTr="00D501B7">
        <w:trPr>
          <w:trHeight w:hRule="exact" w:val="1452"/>
          <w:jc w:val="center"/>
        </w:trPr>
        <w:tc>
          <w:tcPr>
            <w:tcW w:w="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D1423" w14:textId="77777777" w:rsidR="004026D3" w:rsidRPr="00614058" w:rsidRDefault="004026D3" w:rsidP="00614058">
            <w:pPr>
              <w:spacing w:line="480" w:lineRule="auto"/>
              <w:jc w:val="center"/>
              <w:rPr>
                <w:rFonts w:ascii="Athelas" w:hAnsi="Athelas" w:cs="Times New Roman"/>
                <w:sz w:val="88"/>
                <w:szCs w:val="88"/>
              </w:rPr>
            </w:pPr>
            <w:r w:rsidRPr="00614058">
              <w:rPr>
                <w:rFonts w:ascii="Athelas" w:hAnsi="Athelas" w:cs="Times New Roman"/>
                <w:color w:val="000000"/>
                <w:sz w:val="88"/>
                <w:szCs w:val="88"/>
              </w:rPr>
              <w:t>5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95A8C" w14:textId="77777777" w:rsidR="00D501B7" w:rsidRDefault="00614058" w:rsidP="00E65C55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  <w:r>
              <w:rPr>
                <w:rFonts w:ascii="Athelas" w:hAnsi="Athelas" w:cs="Lucida Grande"/>
                <w:color w:val="000000"/>
                <w:sz w:val="26"/>
                <w:szCs w:val="26"/>
              </w:rPr>
              <w:t xml:space="preserve"> </w:t>
            </w:r>
          </w:p>
          <w:p w14:paraId="035B8593" w14:textId="3F7375D7" w:rsidR="00614058" w:rsidRDefault="00D501B7" w:rsidP="00E65C55">
            <w:pPr>
              <w:rPr>
                <w:rFonts w:ascii="Cambria" w:hAnsi="Cambria" w:cs="Cambria"/>
                <w:color w:val="000000"/>
                <w:sz w:val="26"/>
                <w:szCs w:val="26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World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Religions</w:t>
            </w:r>
            <w:r w:rsidRPr="00870F4A">
              <w:rPr>
                <w:rFonts w:ascii="Cambria" w:hAnsi="Cambria" w:cs="Cambria"/>
                <w:color w:val="000000"/>
                <w:sz w:val="26"/>
                <w:szCs w:val="26"/>
              </w:rPr>
              <w:t> </w:t>
            </w:r>
          </w:p>
          <w:p w14:paraId="4B7C8FCC" w14:textId="77777777" w:rsidR="00D501B7" w:rsidRDefault="00D501B7" w:rsidP="00E65C55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0CB98D87" w14:textId="06155554" w:rsidR="00E65C55" w:rsidRPr="00870F4A" w:rsidRDefault="00222F96" w:rsidP="00E65C55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  <w:r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1 Thessalonians </w:t>
            </w:r>
          </w:p>
          <w:p w14:paraId="78BE0647" w14:textId="77777777" w:rsidR="004026D3" w:rsidRPr="00870F4A" w:rsidRDefault="004026D3" w:rsidP="004026D3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</w:p>
          <w:p w14:paraId="2D03BA52" w14:textId="76FDC7BA" w:rsidR="004026D3" w:rsidRPr="00870F4A" w:rsidRDefault="004026D3" w:rsidP="00E65C55">
            <w:pPr>
              <w:rPr>
                <w:rFonts w:ascii="Athelas" w:hAnsi="Athelas" w:cs="Times New Roman"/>
                <w:sz w:val="26"/>
                <w:szCs w:val="26"/>
              </w:rPr>
            </w:pPr>
          </w:p>
        </w:tc>
        <w:tc>
          <w:tcPr>
            <w:tcW w:w="46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13779" w14:textId="77777777" w:rsidR="00D501B7" w:rsidRDefault="00D501B7" w:rsidP="00D501B7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1CDFBD84" w14:textId="1E909B50" w:rsidR="00D501B7" w:rsidRPr="00870F4A" w:rsidRDefault="00D501B7" w:rsidP="00D501B7">
            <w:pPr>
              <w:rPr>
                <w:rFonts w:ascii="Athelas" w:hAnsi="Athelas" w:cs="Times New Roman"/>
                <w:color w:val="000000"/>
                <w:sz w:val="22"/>
                <w:szCs w:val="22"/>
              </w:rPr>
            </w:pPr>
            <w:r>
              <w:rPr>
                <w:rFonts w:ascii="Athelas" w:hAnsi="Athelas" w:cs="Lucida Grande"/>
                <w:color w:val="000000"/>
                <w:sz w:val="26"/>
                <w:szCs w:val="26"/>
              </w:rPr>
              <w:t xml:space="preserve">Rev. </w:t>
            </w: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Dave</w:t>
            </w:r>
            <w:r w:rsidR="00CA35DE">
              <w:rPr>
                <w:rFonts w:ascii="Athelas" w:hAnsi="Athelas" w:cs="Lucida Grande"/>
                <w:color w:val="000000"/>
                <w:sz w:val="26"/>
                <w:szCs w:val="26"/>
              </w:rPr>
              <w:t>,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Chicago</w:t>
            </w:r>
            <w:r w:rsidRPr="00870F4A">
              <w:rPr>
                <w:rFonts w:ascii="Athelas" w:hAnsi="Athelas" w:cs="Times New Roman"/>
                <w:color w:val="000000"/>
                <w:sz w:val="22"/>
                <w:szCs w:val="22"/>
              </w:rPr>
              <w:t xml:space="preserve">,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Illinois</w:t>
            </w:r>
            <w:r w:rsidRPr="00870F4A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</w:p>
          <w:p w14:paraId="0DBC652E" w14:textId="77777777" w:rsidR="00614058" w:rsidRDefault="00614058" w:rsidP="00E65C55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4B62498C" w14:textId="77777777" w:rsidR="00222F96" w:rsidRPr="0004386F" w:rsidRDefault="00222F96" w:rsidP="00222F96">
            <w:pPr>
              <w:rPr>
                <w:rFonts w:ascii="Athelas" w:hAnsi="Athelas" w:cs="Lucida Grande"/>
                <w:color w:val="000000"/>
                <w:sz w:val="22"/>
                <w:szCs w:val="22"/>
              </w:rPr>
            </w:pPr>
            <w:r w:rsidRPr="0004386F">
              <w:rPr>
                <w:rFonts w:ascii="Athelas" w:hAnsi="Athelas" w:cs="Lucida Grande"/>
                <w:color w:val="000000"/>
                <w:sz w:val="22"/>
                <w:szCs w:val="22"/>
              </w:rPr>
              <w:t>Dr. J.D. Duff, Ecola Bible College</w:t>
            </w:r>
          </w:p>
          <w:p w14:paraId="188FF767" w14:textId="77777777" w:rsidR="004026D3" w:rsidRPr="00870F4A" w:rsidRDefault="004026D3" w:rsidP="004026D3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</w:p>
          <w:p w14:paraId="6612E779" w14:textId="49F643B6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6FF55" w14:textId="77777777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  <w:p w14:paraId="3DAA8A5D" w14:textId="77777777" w:rsidR="00215F1B" w:rsidRPr="00870F4A" w:rsidRDefault="00215F1B" w:rsidP="004026D3">
            <w:pPr>
              <w:rPr>
                <w:rFonts w:ascii="Athelas" w:hAnsi="Athelas" w:cs="Times New Roman"/>
                <w:sz w:val="14"/>
                <w:szCs w:val="14"/>
              </w:rPr>
            </w:pPr>
          </w:p>
          <w:p w14:paraId="04BE5778" w14:textId="45B087A0" w:rsidR="004026D3" w:rsidRPr="00870F4A" w:rsidRDefault="004026D3" w:rsidP="004026D3">
            <w:pPr>
              <w:jc w:val="center"/>
              <w:rPr>
                <w:rFonts w:ascii="Athelas" w:hAnsi="Athelas" w:cs="Times New Roman"/>
                <w:sz w:val="26"/>
                <w:szCs w:val="26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February</w:t>
            </w:r>
            <w:r w:rsidR="00C23E0D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B652F1">
              <w:rPr>
                <w:rFonts w:ascii="Athelas" w:hAnsi="Athelas" w:cs="Times New Roman"/>
                <w:color w:val="000000"/>
                <w:sz w:val="26"/>
                <w:szCs w:val="26"/>
              </w:rPr>
              <w:t>6</w:t>
            </w:r>
            <w:r w:rsidR="00E65C55">
              <w:rPr>
                <w:rFonts w:ascii="Athelas" w:hAnsi="Athelas" w:cs="Times New Roman"/>
                <w:color w:val="000000"/>
                <w:sz w:val="26"/>
                <w:szCs w:val="26"/>
              </w:rPr>
              <w:t>-1</w:t>
            </w:r>
            <w:r w:rsidR="00B652F1">
              <w:rPr>
                <w:rFonts w:ascii="Athelas" w:hAnsi="Athelas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026D3" w:rsidRPr="00870F4A" w14:paraId="4387DC3D" w14:textId="77777777" w:rsidTr="00D501B7">
        <w:trPr>
          <w:trHeight w:hRule="exact" w:val="1452"/>
          <w:jc w:val="center"/>
        </w:trPr>
        <w:tc>
          <w:tcPr>
            <w:tcW w:w="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6ECF0" w14:textId="77777777" w:rsidR="004026D3" w:rsidRPr="00614058" w:rsidRDefault="004026D3" w:rsidP="00614058">
            <w:pPr>
              <w:spacing w:line="480" w:lineRule="auto"/>
              <w:jc w:val="center"/>
              <w:rPr>
                <w:rFonts w:ascii="Athelas" w:hAnsi="Athelas" w:cs="Times New Roman"/>
                <w:sz w:val="88"/>
                <w:szCs w:val="88"/>
              </w:rPr>
            </w:pPr>
            <w:r w:rsidRPr="00614058">
              <w:rPr>
                <w:rFonts w:ascii="Athelas" w:hAnsi="Athelas" w:cs="Times New Roman"/>
                <w:color w:val="000000"/>
                <w:sz w:val="88"/>
                <w:szCs w:val="88"/>
              </w:rPr>
              <w:t>6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F242E" w14:textId="77777777" w:rsidR="008E69DD" w:rsidRDefault="008E69DD" w:rsidP="004026D3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5AFC7CB1" w14:textId="304C67CA" w:rsidR="004026D3" w:rsidRPr="00870F4A" w:rsidRDefault="00614058" w:rsidP="004026D3">
            <w:pPr>
              <w:rPr>
                <w:rFonts w:ascii="Athelas" w:hAnsi="Athelas" w:cs="Times New Roman"/>
                <w:sz w:val="26"/>
                <w:szCs w:val="26"/>
              </w:rPr>
            </w:pPr>
            <w:r>
              <w:rPr>
                <w:rFonts w:ascii="Athelas" w:hAnsi="Athelas" w:cs="Lucida Grande"/>
                <w:color w:val="000000"/>
                <w:sz w:val="26"/>
                <w:szCs w:val="26"/>
              </w:rPr>
              <w:t xml:space="preserve"> </w:t>
            </w:r>
            <w:r w:rsidR="004026D3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Psalms</w:t>
            </w:r>
          </w:p>
          <w:p w14:paraId="23487369" w14:textId="77777777" w:rsidR="004026D3" w:rsidRPr="00870F4A" w:rsidRDefault="004026D3" w:rsidP="004026D3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</w:p>
          <w:p w14:paraId="2D122889" w14:textId="7E368833" w:rsidR="004026D3" w:rsidRPr="00870F4A" w:rsidRDefault="00614058" w:rsidP="00E65C55">
            <w:pPr>
              <w:rPr>
                <w:rFonts w:ascii="Athelas" w:hAnsi="Athelas" w:cs="Times New Roman"/>
                <w:sz w:val="26"/>
                <w:szCs w:val="26"/>
              </w:rPr>
            </w:pPr>
            <w:r>
              <w:rPr>
                <w:rFonts w:ascii="Athelas" w:hAnsi="Athelas" w:cs="Lucida Grande"/>
                <w:color w:val="000000"/>
                <w:sz w:val="26"/>
                <w:szCs w:val="26"/>
              </w:rPr>
              <w:t xml:space="preserve"> </w:t>
            </w:r>
            <w:r w:rsidR="00E65C55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The</w:t>
            </w:r>
            <w:r w:rsidR="00E65C55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E65C55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Holy</w:t>
            </w:r>
            <w:r w:rsidR="00E65C55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E65C55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Spirit</w:t>
            </w:r>
          </w:p>
        </w:tc>
        <w:tc>
          <w:tcPr>
            <w:tcW w:w="46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6E94B" w14:textId="77777777" w:rsidR="008E69DD" w:rsidRDefault="008E69DD" w:rsidP="004026D3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2CA9DBF9" w14:textId="0CA19467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Geoff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Leatherman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,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Tigard</w:t>
            </w:r>
            <w:r w:rsidRPr="00870F4A">
              <w:rPr>
                <w:rFonts w:ascii="Athelas" w:hAnsi="Athelas" w:cs="Times New Roman"/>
                <w:color w:val="000000"/>
                <w:sz w:val="22"/>
                <w:szCs w:val="22"/>
              </w:rPr>
              <w:t xml:space="preserve">,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Oregon</w:t>
            </w:r>
          </w:p>
          <w:p w14:paraId="0B68AEE2" w14:textId="77777777" w:rsidR="004026D3" w:rsidRPr="00870F4A" w:rsidRDefault="004026D3" w:rsidP="004026D3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</w:p>
          <w:p w14:paraId="21A22746" w14:textId="77777777" w:rsidR="00E65C55" w:rsidRPr="00870F4A" w:rsidRDefault="00E65C55" w:rsidP="00E65C55">
            <w:pPr>
              <w:rPr>
                <w:rFonts w:ascii="Athelas" w:hAnsi="Athelas" w:cs="Times New Roman"/>
                <w:sz w:val="22"/>
                <w:szCs w:val="22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Rev. David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Anderson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,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Glendora</w:t>
            </w:r>
            <w:r w:rsidRPr="00870F4A">
              <w:rPr>
                <w:rFonts w:ascii="Athelas" w:hAnsi="Athelas" w:cs="Times New Roman"/>
                <w:color w:val="000000"/>
                <w:sz w:val="22"/>
                <w:szCs w:val="22"/>
              </w:rPr>
              <w:t xml:space="preserve">,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California</w:t>
            </w:r>
          </w:p>
          <w:p w14:paraId="7753A6BE" w14:textId="77777777" w:rsidR="004026D3" w:rsidRPr="00870F4A" w:rsidRDefault="004026D3" w:rsidP="00E65C55">
            <w:pPr>
              <w:rPr>
                <w:rFonts w:ascii="Athelas" w:hAnsi="Athelas" w:cs="Times New Roman"/>
                <w:sz w:val="26"/>
                <w:szCs w:val="26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0ADE6" w14:textId="77777777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  <w:p w14:paraId="528AF969" w14:textId="77777777" w:rsidR="00215F1B" w:rsidRPr="00870F4A" w:rsidRDefault="00215F1B" w:rsidP="004026D3">
            <w:pPr>
              <w:rPr>
                <w:rFonts w:ascii="Athelas" w:hAnsi="Athelas" w:cs="Times New Roman"/>
                <w:sz w:val="14"/>
                <w:szCs w:val="14"/>
              </w:rPr>
            </w:pPr>
          </w:p>
          <w:p w14:paraId="698C3987" w14:textId="7CFEDF29" w:rsidR="004026D3" w:rsidRPr="00870F4A" w:rsidRDefault="004026D3" w:rsidP="004026D3">
            <w:pPr>
              <w:jc w:val="center"/>
              <w:rPr>
                <w:rFonts w:ascii="Athelas" w:hAnsi="Athelas" w:cs="Times New Roman"/>
                <w:sz w:val="26"/>
                <w:szCs w:val="26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February</w:t>
            </w:r>
            <w:r w:rsidR="00D53B59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E65C55">
              <w:rPr>
                <w:rFonts w:ascii="Athelas" w:hAnsi="Athelas" w:cs="Times New Roman"/>
                <w:color w:val="000000"/>
                <w:sz w:val="26"/>
                <w:szCs w:val="26"/>
              </w:rPr>
              <w:t>1</w:t>
            </w:r>
            <w:r w:rsidR="00B652F1">
              <w:rPr>
                <w:rFonts w:ascii="Athelas" w:hAnsi="Athelas" w:cs="Times New Roman"/>
                <w:color w:val="000000"/>
                <w:sz w:val="26"/>
                <w:szCs w:val="26"/>
              </w:rPr>
              <w:t>3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>-1</w:t>
            </w:r>
            <w:r w:rsidR="00B652F1">
              <w:rPr>
                <w:rFonts w:ascii="Athelas" w:hAnsi="Athelas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4026D3" w:rsidRPr="00870F4A" w14:paraId="76740323" w14:textId="77777777" w:rsidTr="00D501B7">
        <w:trPr>
          <w:trHeight w:hRule="exact" w:val="1452"/>
          <w:jc w:val="center"/>
        </w:trPr>
        <w:tc>
          <w:tcPr>
            <w:tcW w:w="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8F517" w14:textId="77777777" w:rsidR="004026D3" w:rsidRPr="00614058" w:rsidRDefault="004026D3" w:rsidP="00614058">
            <w:pPr>
              <w:spacing w:line="480" w:lineRule="auto"/>
              <w:jc w:val="center"/>
              <w:rPr>
                <w:rFonts w:ascii="Athelas" w:hAnsi="Athelas" w:cs="Times New Roman"/>
                <w:sz w:val="88"/>
                <w:szCs w:val="88"/>
              </w:rPr>
            </w:pPr>
            <w:r w:rsidRPr="00614058">
              <w:rPr>
                <w:rFonts w:ascii="Athelas" w:hAnsi="Athelas" w:cs="Times New Roman"/>
                <w:color w:val="000000"/>
                <w:sz w:val="88"/>
                <w:szCs w:val="88"/>
              </w:rPr>
              <w:t>7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C1411" w14:textId="77777777" w:rsidR="00614058" w:rsidRDefault="00614058" w:rsidP="00E65C55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114AE966" w14:textId="0F8254CE" w:rsidR="00E65C55" w:rsidRDefault="00614058" w:rsidP="00E65C55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  <w:r>
              <w:rPr>
                <w:rFonts w:ascii="Athelas" w:hAnsi="Athelas" w:cs="Lucida Grande"/>
                <w:color w:val="000000"/>
                <w:sz w:val="26"/>
                <w:szCs w:val="26"/>
              </w:rPr>
              <w:t xml:space="preserve"> </w:t>
            </w:r>
            <w:r w:rsidR="00E65C55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Proverbs</w:t>
            </w:r>
          </w:p>
          <w:p w14:paraId="2E7F4088" w14:textId="77777777" w:rsidR="00466261" w:rsidRPr="00870F4A" w:rsidRDefault="00466261" w:rsidP="004026D3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</w:p>
          <w:p w14:paraId="271F656B" w14:textId="523F7607" w:rsidR="00E65C55" w:rsidRPr="00870F4A" w:rsidRDefault="00614058" w:rsidP="00E65C55">
            <w:pPr>
              <w:rPr>
                <w:rFonts w:ascii="Athelas" w:hAnsi="Athelas" w:cs="Times New Roman"/>
                <w:sz w:val="26"/>
                <w:szCs w:val="26"/>
              </w:rPr>
            </w:pPr>
            <w:r>
              <w:rPr>
                <w:rFonts w:ascii="Athelas" w:hAnsi="Athelas" w:cs="Lucida Grande"/>
                <w:color w:val="000000"/>
                <w:sz w:val="26"/>
                <w:szCs w:val="26"/>
              </w:rPr>
              <w:t xml:space="preserve"> </w:t>
            </w:r>
            <w:r w:rsidR="00E65C55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Joshua</w:t>
            </w:r>
            <w:r w:rsidR="00E65C55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, </w:t>
            </w:r>
            <w:r w:rsidR="00E65C55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Judges</w:t>
            </w:r>
            <w:r w:rsidR="00E65C55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, </w:t>
            </w:r>
            <w:r w:rsidR="00E65C55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&amp;</w:t>
            </w:r>
            <w:r w:rsidR="00E65C55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E65C55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Ruth</w:t>
            </w:r>
          </w:p>
          <w:p w14:paraId="6A44DB03" w14:textId="77777777" w:rsidR="007C6459" w:rsidRPr="00870F4A" w:rsidRDefault="007C6459" w:rsidP="004026D3">
            <w:pPr>
              <w:rPr>
                <w:rFonts w:ascii="Athelas" w:hAnsi="Athelas" w:cs="Times New Roman"/>
                <w:color w:val="000000"/>
                <w:sz w:val="26"/>
                <w:szCs w:val="26"/>
              </w:rPr>
            </w:pPr>
          </w:p>
          <w:p w14:paraId="7DCDDB4E" w14:textId="75F2A7E9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</w:tc>
        <w:tc>
          <w:tcPr>
            <w:tcW w:w="46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AB8F7" w14:textId="77777777" w:rsidR="00614058" w:rsidRDefault="00614058" w:rsidP="00E65C55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64ACC0E4" w14:textId="029A909E" w:rsidR="00E65C55" w:rsidRDefault="00E65C55" w:rsidP="00E65C55">
            <w:pPr>
              <w:rPr>
                <w:rFonts w:ascii="Athelas" w:hAnsi="Athelas" w:cs="Lucida Grande"/>
                <w:color w:val="000000"/>
                <w:sz w:val="22"/>
                <w:szCs w:val="22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Grant Hickman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,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Tualatin</w:t>
            </w:r>
            <w:r w:rsidRPr="00870F4A">
              <w:rPr>
                <w:rFonts w:ascii="Athelas" w:hAnsi="Athelas" w:cs="Times New Roman"/>
                <w:color w:val="000000"/>
                <w:sz w:val="22"/>
                <w:szCs w:val="22"/>
              </w:rPr>
              <w:t xml:space="preserve">,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Oregon</w:t>
            </w:r>
          </w:p>
          <w:p w14:paraId="5D634528" w14:textId="77777777" w:rsidR="00466261" w:rsidRPr="00870F4A" w:rsidRDefault="00466261" w:rsidP="004026D3">
            <w:pPr>
              <w:rPr>
                <w:rFonts w:ascii="Athelas" w:hAnsi="Athelas" w:cs="Lucida Grande"/>
                <w:color w:val="000000"/>
                <w:sz w:val="26"/>
                <w:szCs w:val="26"/>
              </w:rPr>
            </w:pPr>
          </w:p>
          <w:p w14:paraId="13EF20EB" w14:textId="31D6C7B6" w:rsidR="007C6459" w:rsidRPr="00E65C55" w:rsidRDefault="00E65C55" w:rsidP="004026D3">
            <w:pPr>
              <w:rPr>
                <w:rFonts w:ascii="Athelas" w:hAnsi="Athelas" w:cs="Times New Roman"/>
                <w:sz w:val="22"/>
                <w:szCs w:val="22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Joel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Parker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,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Carlsbad</w:t>
            </w:r>
            <w:r w:rsidRPr="00870F4A">
              <w:rPr>
                <w:rFonts w:ascii="Athelas" w:hAnsi="Athelas" w:cs="Times New Roman"/>
                <w:color w:val="000000"/>
                <w:sz w:val="22"/>
                <w:szCs w:val="22"/>
              </w:rPr>
              <w:t xml:space="preserve">, </w:t>
            </w:r>
            <w:r w:rsidRPr="00870F4A">
              <w:rPr>
                <w:rFonts w:ascii="Athelas" w:hAnsi="Athelas" w:cs="Lucida Grande"/>
                <w:color w:val="000000"/>
                <w:sz w:val="22"/>
                <w:szCs w:val="22"/>
              </w:rPr>
              <w:t>California</w:t>
            </w:r>
          </w:p>
          <w:p w14:paraId="6AE36D71" w14:textId="77777777" w:rsidR="004026D3" w:rsidRPr="00870F4A" w:rsidRDefault="004026D3" w:rsidP="00E65C55">
            <w:pPr>
              <w:rPr>
                <w:rFonts w:ascii="Athelas" w:hAnsi="Athelas" w:cs="Times New Roman"/>
                <w:sz w:val="26"/>
                <w:szCs w:val="26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A687C" w14:textId="77777777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  <w:p w14:paraId="388F1300" w14:textId="77777777" w:rsidR="00215F1B" w:rsidRPr="00870F4A" w:rsidRDefault="00215F1B" w:rsidP="004026D3">
            <w:pPr>
              <w:rPr>
                <w:rFonts w:ascii="Athelas" w:hAnsi="Athelas" w:cs="Times New Roman"/>
                <w:sz w:val="14"/>
                <w:szCs w:val="14"/>
              </w:rPr>
            </w:pPr>
          </w:p>
          <w:p w14:paraId="08B72E33" w14:textId="520C628A" w:rsidR="004026D3" w:rsidRPr="00870F4A" w:rsidRDefault="004026D3" w:rsidP="004026D3">
            <w:pPr>
              <w:jc w:val="center"/>
              <w:rPr>
                <w:rFonts w:ascii="Athelas" w:hAnsi="Athelas" w:cs="Times New Roman"/>
                <w:sz w:val="26"/>
                <w:szCs w:val="26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February</w:t>
            </w:r>
            <w:r w:rsidR="00D53B59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E65C55">
              <w:rPr>
                <w:rFonts w:ascii="Athelas" w:hAnsi="Athelas" w:cs="Times New Roman"/>
                <w:color w:val="000000"/>
                <w:sz w:val="26"/>
                <w:szCs w:val="26"/>
              </w:rPr>
              <w:t>21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>-</w:t>
            </w:r>
            <w:r w:rsidR="00E65C55">
              <w:rPr>
                <w:rFonts w:ascii="Athelas" w:hAnsi="Athelas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4026D3" w:rsidRPr="00870F4A" w14:paraId="07677828" w14:textId="77777777" w:rsidTr="00D501B7">
        <w:trPr>
          <w:trHeight w:hRule="exact" w:val="1214"/>
          <w:jc w:val="center"/>
        </w:trPr>
        <w:tc>
          <w:tcPr>
            <w:tcW w:w="7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940C9" w14:textId="77777777" w:rsidR="004026D3" w:rsidRPr="00614058" w:rsidRDefault="004026D3" w:rsidP="00614058">
            <w:pPr>
              <w:spacing w:line="480" w:lineRule="auto"/>
              <w:jc w:val="center"/>
              <w:rPr>
                <w:rFonts w:ascii="Athelas" w:hAnsi="Athelas" w:cs="Times New Roman"/>
                <w:sz w:val="88"/>
                <w:szCs w:val="88"/>
              </w:rPr>
            </w:pPr>
            <w:r w:rsidRPr="00614058">
              <w:rPr>
                <w:rFonts w:ascii="Athelas" w:hAnsi="Athelas" w:cs="Times New Roman"/>
                <w:color w:val="000000"/>
                <w:sz w:val="88"/>
                <w:szCs w:val="88"/>
              </w:rPr>
              <w:t>8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74E97" w14:textId="77777777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  <w:p w14:paraId="2AEEFCD5" w14:textId="77777777" w:rsidR="00E774E1" w:rsidRPr="00870F4A" w:rsidRDefault="00E774E1" w:rsidP="004026D3">
            <w:pPr>
              <w:rPr>
                <w:rFonts w:ascii="Athelas" w:hAnsi="Athelas" w:cs="Times New Roman"/>
                <w:sz w:val="12"/>
                <w:szCs w:val="12"/>
              </w:rPr>
            </w:pPr>
          </w:p>
          <w:p w14:paraId="09FEBC18" w14:textId="679FBD69" w:rsidR="004026D3" w:rsidRPr="00870F4A" w:rsidRDefault="00614058" w:rsidP="004026D3">
            <w:pPr>
              <w:rPr>
                <w:rFonts w:ascii="Athelas" w:hAnsi="Athelas" w:cs="Times New Roman"/>
                <w:sz w:val="26"/>
                <w:szCs w:val="26"/>
              </w:rPr>
            </w:pPr>
            <w:r>
              <w:rPr>
                <w:rFonts w:ascii="Athelas" w:hAnsi="Athelas" w:cs="Lucida Grande"/>
                <w:color w:val="000000"/>
                <w:sz w:val="26"/>
                <w:szCs w:val="26"/>
              </w:rPr>
              <w:t xml:space="preserve"> </w:t>
            </w:r>
            <w:r w:rsidR="004026D3"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Apologetics</w:t>
            </w:r>
          </w:p>
          <w:p w14:paraId="0C8291E7" w14:textId="77777777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</w:tc>
        <w:tc>
          <w:tcPr>
            <w:tcW w:w="46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412B4" w14:textId="77777777" w:rsidR="004026D3" w:rsidRPr="00870F4A" w:rsidRDefault="004026D3" w:rsidP="004026D3">
            <w:pPr>
              <w:rPr>
                <w:rFonts w:ascii="Athelas" w:hAnsi="Athelas" w:cs="Times New Roman"/>
                <w:sz w:val="26"/>
                <w:szCs w:val="26"/>
              </w:rPr>
            </w:pPr>
          </w:p>
          <w:p w14:paraId="2D6632A6" w14:textId="77777777" w:rsidR="00E774E1" w:rsidRPr="00870F4A" w:rsidRDefault="00E774E1" w:rsidP="004026D3">
            <w:pPr>
              <w:rPr>
                <w:rFonts w:ascii="Athelas" w:hAnsi="Athelas" w:cs="Times New Roman"/>
                <w:sz w:val="12"/>
                <w:szCs w:val="12"/>
              </w:rPr>
            </w:pPr>
          </w:p>
          <w:p w14:paraId="3502546F" w14:textId="727EA3BB" w:rsidR="003C0781" w:rsidRPr="00870F4A" w:rsidRDefault="003C0781" w:rsidP="003C0781">
            <w:pPr>
              <w:rPr>
                <w:rFonts w:ascii="Athelas" w:hAnsi="Athelas" w:cs="Times New Roman"/>
                <w:color w:val="000000"/>
                <w:sz w:val="22"/>
                <w:szCs w:val="22"/>
              </w:rPr>
            </w:pPr>
            <w:r>
              <w:rPr>
                <w:rFonts w:ascii="Athelas" w:hAnsi="Athelas" w:cs="Lucida Grande"/>
                <w:color w:val="000000"/>
                <w:sz w:val="26"/>
                <w:szCs w:val="26"/>
              </w:rPr>
              <w:t>Dan Lloyd</w:t>
            </w:r>
            <w:r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Athelas" w:hAnsi="Athelas" w:cs="Lucida Grande"/>
                <w:color w:val="000000"/>
                <w:sz w:val="22"/>
                <w:szCs w:val="22"/>
              </w:rPr>
              <w:t>Auburn</w:t>
            </w:r>
            <w:r w:rsidRPr="00870F4A">
              <w:rPr>
                <w:rFonts w:ascii="Athelas" w:hAnsi="Athelas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thelas" w:hAnsi="Athelas" w:cs="Lucida Grande"/>
                <w:color w:val="000000"/>
                <w:sz w:val="22"/>
                <w:szCs w:val="22"/>
              </w:rPr>
              <w:t>Washington</w:t>
            </w:r>
            <w:r w:rsidRPr="00870F4A">
              <w:rPr>
                <w:rFonts w:ascii="Cambria" w:hAnsi="Cambria" w:cs="Cambria"/>
                <w:color w:val="000000"/>
                <w:sz w:val="22"/>
                <w:szCs w:val="22"/>
              </w:rPr>
              <w:t> </w:t>
            </w:r>
          </w:p>
          <w:p w14:paraId="4FCCF38B" w14:textId="11F311E6" w:rsidR="004026D3" w:rsidRPr="00870F4A" w:rsidRDefault="004026D3" w:rsidP="00C638B2">
            <w:pPr>
              <w:rPr>
                <w:rFonts w:ascii="Athelas" w:hAnsi="Athelas" w:cs="Times New Roman"/>
                <w:sz w:val="26"/>
                <w:szCs w:val="26"/>
              </w:rPr>
            </w:pPr>
          </w:p>
        </w:tc>
        <w:tc>
          <w:tcPr>
            <w:tcW w:w="1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8C961" w14:textId="77777777" w:rsidR="00215F1B" w:rsidRPr="00614058" w:rsidRDefault="00215F1B" w:rsidP="004026D3">
            <w:pPr>
              <w:rPr>
                <w:rFonts w:ascii="Athelas" w:hAnsi="Athelas" w:cs="Times New Roman"/>
                <w:sz w:val="18"/>
                <w:szCs w:val="18"/>
              </w:rPr>
            </w:pPr>
          </w:p>
          <w:p w14:paraId="3C759F27" w14:textId="72DDD3BC" w:rsidR="004026D3" w:rsidRPr="00870F4A" w:rsidRDefault="004026D3" w:rsidP="00D53B59">
            <w:pPr>
              <w:jc w:val="center"/>
              <w:rPr>
                <w:rFonts w:ascii="Athelas" w:hAnsi="Athelas" w:cs="Times New Roman"/>
                <w:sz w:val="26"/>
                <w:szCs w:val="26"/>
              </w:rPr>
            </w:pPr>
            <w:r w:rsidRPr="00870F4A">
              <w:rPr>
                <w:rFonts w:ascii="Athelas" w:hAnsi="Athelas" w:cs="Lucida Grande"/>
                <w:color w:val="000000"/>
                <w:sz w:val="26"/>
                <w:szCs w:val="26"/>
              </w:rPr>
              <w:t>February</w:t>
            </w:r>
            <w:r w:rsidR="00D53B59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</w:t>
            </w:r>
            <w:r w:rsidR="00E65C55">
              <w:rPr>
                <w:rFonts w:ascii="Athelas" w:hAnsi="Athelas" w:cs="Times New Roman"/>
                <w:color w:val="000000"/>
                <w:sz w:val="26"/>
                <w:szCs w:val="26"/>
              </w:rPr>
              <w:t>28</w:t>
            </w:r>
            <w:r w:rsidR="00D53B59" w:rsidRPr="00870F4A">
              <w:rPr>
                <w:rFonts w:ascii="Athelas" w:hAnsi="Athelas" w:cs="Times New Roman"/>
                <w:color w:val="000000"/>
                <w:sz w:val="26"/>
                <w:szCs w:val="26"/>
              </w:rPr>
              <w:t>-</w:t>
            </w:r>
            <w:r w:rsidR="00E65C55">
              <w:rPr>
                <w:rFonts w:ascii="Athelas" w:hAnsi="Athelas" w:cs="Times New Roman"/>
                <w:color w:val="000000"/>
                <w:sz w:val="26"/>
                <w:szCs w:val="26"/>
              </w:rPr>
              <w:t xml:space="preserve"> Ma</w:t>
            </w:r>
            <w:r w:rsidR="00FF5D8D">
              <w:rPr>
                <w:rFonts w:ascii="Athelas" w:hAnsi="Athelas" w:cs="Times New Roman"/>
                <w:color w:val="000000"/>
                <w:sz w:val="26"/>
                <w:szCs w:val="26"/>
              </w:rPr>
              <w:t>r</w:t>
            </w:r>
            <w:r w:rsidR="00E65C55">
              <w:rPr>
                <w:rFonts w:ascii="Athelas" w:hAnsi="Athelas" w:cs="Times New Roman"/>
                <w:color w:val="000000"/>
                <w:sz w:val="26"/>
                <w:szCs w:val="26"/>
              </w:rPr>
              <w:t>ch 3</w:t>
            </w:r>
          </w:p>
        </w:tc>
      </w:tr>
    </w:tbl>
    <w:p w14:paraId="277959F8" w14:textId="77777777" w:rsidR="009606B4" w:rsidRDefault="009606B4" w:rsidP="004026D3"/>
    <w:sectPr w:rsidR="009606B4" w:rsidSect="00870F4A">
      <w:headerReference w:type="default" r:id="rId7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BB1A" w14:textId="77777777" w:rsidR="00C94D90" w:rsidRDefault="00C94D90" w:rsidP="00B413A3">
      <w:r>
        <w:separator/>
      </w:r>
    </w:p>
  </w:endnote>
  <w:endnote w:type="continuationSeparator" w:id="0">
    <w:p w14:paraId="4FD8D4E7" w14:textId="77777777" w:rsidR="00C94D90" w:rsidRDefault="00C94D90" w:rsidP="00B4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17B0" w14:textId="77777777" w:rsidR="00C94D90" w:rsidRDefault="00C94D90" w:rsidP="00B413A3">
      <w:r>
        <w:separator/>
      </w:r>
    </w:p>
  </w:footnote>
  <w:footnote w:type="continuationSeparator" w:id="0">
    <w:p w14:paraId="03BFBE03" w14:textId="77777777" w:rsidR="00C94D90" w:rsidRDefault="00C94D90" w:rsidP="00B4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050E" w14:textId="77777777" w:rsidR="00870F4A" w:rsidRPr="00682A06" w:rsidRDefault="00870F4A" w:rsidP="00B652F1">
    <w:pPr>
      <w:pStyle w:val="Header"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hd w:val="clear" w:color="auto" w:fill="8DBBCB"/>
      <w:jc w:val="center"/>
      <w:rPr>
        <w:rFonts w:ascii="Athelas" w:hAnsi="Athelas"/>
        <w:sz w:val="16"/>
        <w:szCs w:val="16"/>
      </w:rPr>
    </w:pPr>
  </w:p>
  <w:p w14:paraId="134DFC25" w14:textId="2FB19FBB" w:rsidR="00870F4A" w:rsidRPr="00383B30" w:rsidRDefault="00870F4A" w:rsidP="00B652F1">
    <w:pPr>
      <w:pStyle w:val="Header"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hd w:val="clear" w:color="auto" w:fill="8DBBCB"/>
      <w:jc w:val="center"/>
      <w:rPr>
        <w:rFonts w:ascii="Athelas" w:hAnsi="Athelas"/>
        <w:sz w:val="72"/>
        <w:szCs w:val="72"/>
      </w:rPr>
    </w:pPr>
    <w:r w:rsidRPr="00383B30">
      <w:rPr>
        <w:rFonts w:ascii="Athelas" w:hAnsi="Athelas"/>
        <w:sz w:val="72"/>
        <w:szCs w:val="72"/>
      </w:rPr>
      <w:t>ECOLA BIBLE COLLEGE</w:t>
    </w:r>
  </w:p>
  <w:p w14:paraId="1D513C80" w14:textId="01E0F3EA" w:rsidR="00870F4A" w:rsidRPr="00383B30" w:rsidRDefault="00870F4A" w:rsidP="00B652F1">
    <w:pPr>
      <w:pStyle w:val="Header"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hd w:val="clear" w:color="auto" w:fill="8DBBCB"/>
      <w:jc w:val="center"/>
      <w:rPr>
        <w:rFonts w:ascii="Athelas" w:hAnsi="Athelas"/>
        <w:sz w:val="40"/>
        <w:szCs w:val="40"/>
      </w:rPr>
    </w:pPr>
    <w:r w:rsidRPr="00870F4A">
      <w:rPr>
        <w:rFonts w:ascii="Athelas" w:hAnsi="Athelas"/>
        <w:sz w:val="40"/>
        <w:szCs w:val="40"/>
      </w:rPr>
      <w:t>Speaker Schedule Winter Term 202</w:t>
    </w:r>
    <w:r w:rsidR="00B652F1">
      <w:rPr>
        <w:rFonts w:ascii="Athelas" w:hAnsi="Athelas"/>
        <w:sz w:val="40"/>
        <w:szCs w:val="40"/>
      </w:rPr>
      <w:t>3</w:t>
    </w:r>
  </w:p>
  <w:p w14:paraId="744C7576" w14:textId="77777777" w:rsidR="00870F4A" w:rsidRDefault="00870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D3"/>
    <w:rsid w:val="00082544"/>
    <w:rsid w:val="00093536"/>
    <w:rsid w:val="000C30AA"/>
    <w:rsid w:val="0013347B"/>
    <w:rsid w:val="00155B4F"/>
    <w:rsid w:val="0016009B"/>
    <w:rsid w:val="001D1533"/>
    <w:rsid w:val="001F6557"/>
    <w:rsid w:val="00215F1B"/>
    <w:rsid w:val="00222F96"/>
    <w:rsid w:val="002426EC"/>
    <w:rsid w:val="00253996"/>
    <w:rsid w:val="0025569D"/>
    <w:rsid w:val="003360C6"/>
    <w:rsid w:val="00383B30"/>
    <w:rsid w:val="00395D84"/>
    <w:rsid w:val="003C0781"/>
    <w:rsid w:val="00402229"/>
    <w:rsid w:val="004026D3"/>
    <w:rsid w:val="004046EA"/>
    <w:rsid w:val="004249F7"/>
    <w:rsid w:val="0045121C"/>
    <w:rsid w:val="00464323"/>
    <w:rsid w:val="00466261"/>
    <w:rsid w:val="00472379"/>
    <w:rsid w:val="004D5AAC"/>
    <w:rsid w:val="004F1E81"/>
    <w:rsid w:val="00523329"/>
    <w:rsid w:val="00525D73"/>
    <w:rsid w:val="00570BD8"/>
    <w:rsid w:val="005E2142"/>
    <w:rsid w:val="005F4A7F"/>
    <w:rsid w:val="00614058"/>
    <w:rsid w:val="00632FDA"/>
    <w:rsid w:val="0066729A"/>
    <w:rsid w:val="00682A06"/>
    <w:rsid w:val="006913DF"/>
    <w:rsid w:val="006D6FBE"/>
    <w:rsid w:val="006E21BF"/>
    <w:rsid w:val="00702386"/>
    <w:rsid w:val="007302AE"/>
    <w:rsid w:val="007C6459"/>
    <w:rsid w:val="008206EB"/>
    <w:rsid w:val="00870F4A"/>
    <w:rsid w:val="00875572"/>
    <w:rsid w:val="008D3A5F"/>
    <w:rsid w:val="008E69DD"/>
    <w:rsid w:val="009606B4"/>
    <w:rsid w:val="009728EF"/>
    <w:rsid w:val="009D6F31"/>
    <w:rsid w:val="00A17FCE"/>
    <w:rsid w:val="00A30234"/>
    <w:rsid w:val="00A47C40"/>
    <w:rsid w:val="00A55869"/>
    <w:rsid w:val="00AA04F5"/>
    <w:rsid w:val="00AB2C27"/>
    <w:rsid w:val="00B413A3"/>
    <w:rsid w:val="00B50708"/>
    <w:rsid w:val="00B652F1"/>
    <w:rsid w:val="00B95706"/>
    <w:rsid w:val="00C23E0D"/>
    <w:rsid w:val="00C361DD"/>
    <w:rsid w:val="00C638B2"/>
    <w:rsid w:val="00C77ED9"/>
    <w:rsid w:val="00C8657C"/>
    <w:rsid w:val="00C94D90"/>
    <w:rsid w:val="00CA35DE"/>
    <w:rsid w:val="00D123C3"/>
    <w:rsid w:val="00D501B7"/>
    <w:rsid w:val="00D53B59"/>
    <w:rsid w:val="00DC2B8A"/>
    <w:rsid w:val="00E32712"/>
    <w:rsid w:val="00E65C55"/>
    <w:rsid w:val="00E774E1"/>
    <w:rsid w:val="00EB57B4"/>
    <w:rsid w:val="00EC1F14"/>
    <w:rsid w:val="00F51D98"/>
    <w:rsid w:val="00FC27B4"/>
    <w:rsid w:val="00FC77D2"/>
    <w:rsid w:val="00FF5B3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AC9CC"/>
  <w14:defaultImageDpi w14:val="300"/>
  <w15:docId w15:val="{24BC3979-E857-3542-93C2-0DDEDE78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6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026D3"/>
  </w:style>
  <w:style w:type="paragraph" w:styleId="Header">
    <w:name w:val="header"/>
    <w:basedOn w:val="Normal"/>
    <w:link w:val="HeaderChar"/>
    <w:uiPriority w:val="99"/>
    <w:unhideWhenUsed/>
    <w:rsid w:val="00B4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3A3"/>
  </w:style>
  <w:style w:type="paragraph" w:styleId="Footer">
    <w:name w:val="footer"/>
    <w:basedOn w:val="Normal"/>
    <w:link w:val="FooterChar"/>
    <w:uiPriority w:val="99"/>
    <w:unhideWhenUsed/>
    <w:rsid w:val="00B4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5DEF4-878C-5043-B7E5-F08E7BA7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Dave Duff</cp:lastModifiedBy>
  <cp:revision>2</cp:revision>
  <cp:lastPrinted>2021-12-08T23:01:00Z</cp:lastPrinted>
  <dcterms:created xsi:type="dcterms:W3CDTF">2023-01-24T17:41:00Z</dcterms:created>
  <dcterms:modified xsi:type="dcterms:W3CDTF">2023-01-24T17:41:00Z</dcterms:modified>
</cp:coreProperties>
</file>